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5" w:rsidRPr="001076E0" w:rsidRDefault="00B049AB" w:rsidP="005A18FB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r w:rsidRPr="001076E0">
        <w:rPr>
          <w:rFonts w:ascii="Impact" w:hAnsi="Impact"/>
          <w:sz w:val="52"/>
          <w:szCs w:val="52"/>
        </w:rPr>
        <w:t>Interactive Notebook One- Pager</w:t>
      </w:r>
    </w:p>
    <w:p w:rsidR="005A18FB" w:rsidRDefault="005A18FB" w:rsidP="005A18FB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r w:rsidRPr="001076E0">
        <w:rPr>
          <w:rFonts w:ascii="Impact" w:hAnsi="Impact"/>
          <w:sz w:val="52"/>
          <w:szCs w:val="52"/>
        </w:rPr>
        <w:t>Pre-AP</w:t>
      </w:r>
    </w:p>
    <w:p w:rsidR="001076E0" w:rsidRPr="001076E0" w:rsidRDefault="001076E0" w:rsidP="005A18FB">
      <w:pPr>
        <w:spacing w:after="0" w:line="240" w:lineRule="auto"/>
        <w:jc w:val="center"/>
        <w:rPr>
          <w:rFonts w:ascii="Cooper Black" w:hAnsi="Cooper Black"/>
        </w:rPr>
      </w:pPr>
    </w:p>
    <w:p w:rsidR="002A4E92" w:rsidRDefault="002A4E92" w:rsidP="00F215AA">
      <w:pPr>
        <w:pStyle w:val="ListParagraph"/>
        <w:ind w:left="360" w:hanging="360"/>
        <w:rPr>
          <w:sz w:val="24"/>
          <w:szCs w:val="24"/>
        </w:rPr>
      </w:pPr>
    </w:p>
    <w:p w:rsidR="003F7299" w:rsidRPr="000D55E7" w:rsidRDefault="003F7299" w:rsidP="00F215AA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Use the frame of the paper to write four </w:t>
      </w:r>
      <w:r w:rsidR="000D55E7">
        <w:rPr>
          <w:sz w:val="24"/>
          <w:szCs w:val="24"/>
        </w:rPr>
        <w:t xml:space="preserve">specific </w:t>
      </w:r>
      <w:r>
        <w:rPr>
          <w:sz w:val="24"/>
          <w:szCs w:val="24"/>
        </w:rPr>
        <w:t>facts you learned during the unit</w:t>
      </w:r>
      <w:r w:rsidR="000D55E7">
        <w:rPr>
          <w:sz w:val="24"/>
          <w:szCs w:val="24"/>
        </w:rPr>
        <w:t xml:space="preserve"> in complete sentences</w:t>
      </w:r>
      <w:r>
        <w:rPr>
          <w:sz w:val="24"/>
          <w:szCs w:val="24"/>
        </w:rPr>
        <w:t xml:space="preserve">.  </w:t>
      </w:r>
      <w:r w:rsidRPr="000D55E7">
        <w:rPr>
          <w:b/>
          <w:sz w:val="24"/>
          <w:szCs w:val="24"/>
        </w:rPr>
        <w:t>(20 pts)</w:t>
      </w:r>
    </w:p>
    <w:p w:rsidR="003F7299" w:rsidRDefault="003F7299" w:rsidP="003F7299">
      <w:pPr>
        <w:pStyle w:val="ListParagraph"/>
        <w:ind w:left="360"/>
        <w:rPr>
          <w:sz w:val="24"/>
          <w:szCs w:val="24"/>
        </w:rPr>
      </w:pPr>
    </w:p>
    <w:p w:rsidR="00B049AB" w:rsidRPr="003F7299" w:rsidRDefault="009826B9" w:rsidP="003F729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Neatly w</w:t>
      </w:r>
      <w:r w:rsidR="00E874A4" w:rsidRPr="009826B9">
        <w:rPr>
          <w:sz w:val="24"/>
          <w:szCs w:val="24"/>
        </w:rPr>
        <w:t xml:space="preserve">rite the title of the unit </w:t>
      </w:r>
      <w:r>
        <w:rPr>
          <w:sz w:val="24"/>
          <w:szCs w:val="24"/>
        </w:rPr>
        <w:t>in the middle of the paper</w:t>
      </w:r>
      <w:r w:rsidR="00B27D86" w:rsidRPr="009826B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B27D86" w:rsidRPr="009826B9">
        <w:rPr>
          <w:sz w:val="24"/>
          <w:szCs w:val="24"/>
        </w:rPr>
        <w:t>spell it correctly</w:t>
      </w:r>
      <w:r w:rsidR="00B049AB" w:rsidRPr="009826B9">
        <w:rPr>
          <w:sz w:val="24"/>
          <w:szCs w:val="24"/>
        </w:rPr>
        <w:t xml:space="preserve">. </w:t>
      </w:r>
      <w:r w:rsidR="003F7299" w:rsidRPr="000D55E7">
        <w:rPr>
          <w:b/>
          <w:sz w:val="24"/>
          <w:szCs w:val="24"/>
        </w:rPr>
        <w:t>(10 pts)</w:t>
      </w:r>
      <w:r w:rsidR="003F7299">
        <w:rPr>
          <w:sz w:val="24"/>
          <w:szCs w:val="24"/>
        </w:rPr>
        <w:tab/>
      </w:r>
      <w:r w:rsidR="003F7299">
        <w:rPr>
          <w:sz w:val="24"/>
          <w:szCs w:val="24"/>
        </w:rPr>
        <w:tab/>
      </w:r>
      <w:r w:rsidR="00B049AB" w:rsidRPr="003F7299">
        <w:rPr>
          <w:sz w:val="24"/>
          <w:szCs w:val="24"/>
        </w:rPr>
        <w:t>(</w:t>
      </w:r>
      <w:proofErr w:type="gramStart"/>
      <w:r w:rsidR="00B049AB" w:rsidRPr="003F7299">
        <w:rPr>
          <w:sz w:val="24"/>
          <w:szCs w:val="24"/>
        </w:rPr>
        <w:t>ex</w:t>
      </w:r>
      <w:proofErr w:type="gramEnd"/>
      <w:r w:rsidR="00B049AB" w:rsidRPr="003F7299">
        <w:rPr>
          <w:sz w:val="24"/>
          <w:szCs w:val="24"/>
        </w:rPr>
        <w:t xml:space="preserve">. </w:t>
      </w:r>
      <w:r w:rsidRPr="003F7299">
        <w:rPr>
          <w:sz w:val="24"/>
          <w:szCs w:val="24"/>
        </w:rPr>
        <w:t xml:space="preserve">Geography, </w:t>
      </w:r>
      <w:r w:rsidR="00B049AB" w:rsidRPr="003F7299">
        <w:rPr>
          <w:sz w:val="24"/>
          <w:szCs w:val="24"/>
        </w:rPr>
        <w:t>Citizenship, Exploration,…)</w:t>
      </w:r>
      <w:r w:rsidR="003F7299" w:rsidRPr="003F7299">
        <w:rPr>
          <w:sz w:val="24"/>
          <w:szCs w:val="24"/>
        </w:rPr>
        <w:t xml:space="preserve"> </w:t>
      </w:r>
    </w:p>
    <w:p w:rsidR="00E874A4" w:rsidRDefault="00E874A4" w:rsidP="00F215AA">
      <w:pPr>
        <w:pStyle w:val="ListParagraph"/>
        <w:ind w:left="360" w:hanging="360"/>
        <w:rPr>
          <w:sz w:val="24"/>
          <w:szCs w:val="24"/>
        </w:rPr>
      </w:pPr>
    </w:p>
    <w:p w:rsidR="00105A3C" w:rsidRPr="003F7299" w:rsidRDefault="000D55E7" w:rsidP="003F7299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F6D507" wp14:editId="765770D0">
            <wp:simplePos x="0" y="0"/>
            <wp:positionH relativeFrom="column">
              <wp:posOffset>2115040</wp:posOffset>
            </wp:positionH>
            <wp:positionV relativeFrom="paragraph">
              <wp:posOffset>179070</wp:posOffset>
            </wp:positionV>
            <wp:extent cx="337820" cy="339725"/>
            <wp:effectExtent l="0" t="0" r="5080" b="3175"/>
            <wp:wrapNone/>
            <wp:docPr id="3" name="Picture 3" descr="http://shawnmccauley.com/news/wp-content/uploads/2013/01/no-stick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mccauley.com/news/wp-content/uploads/2013/01/no-stick-fig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B68">
        <w:rPr>
          <w:sz w:val="24"/>
          <w:szCs w:val="24"/>
        </w:rPr>
        <w:t xml:space="preserve">In the middle of the </w:t>
      </w:r>
      <w:r w:rsidR="003F7299">
        <w:rPr>
          <w:sz w:val="24"/>
          <w:szCs w:val="24"/>
        </w:rPr>
        <w:t>paper</w:t>
      </w:r>
      <w:r w:rsidR="00E874A4">
        <w:rPr>
          <w:sz w:val="24"/>
          <w:szCs w:val="24"/>
        </w:rPr>
        <w:t>, draw</w:t>
      </w:r>
      <w:r w:rsidR="00B14B68">
        <w:rPr>
          <w:sz w:val="24"/>
          <w:szCs w:val="24"/>
        </w:rPr>
        <w:t xml:space="preserve"> and color</w:t>
      </w:r>
      <w:r w:rsidR="00E874A4">
        <w:rPr>
          <w:sz w:val="24"/>
          <w:szCs w:val="24"/>
        </w:rPr>
        <w:t xml:space="preserve"> </w:t>
      </w:r>
      <w:r w:rsidR="00105A3C">
        <w:rPr>
          <w:sz w:val="24"/>
          <w:szCs w:val="24"/>
        </w:rPr>
        <w:t>three pictures that go with the unit</w:t>
      </w:r>
      <w:r w:rsidR="002A4E92">
        <w:rPr>
          <w:sz w:val="24"/>
          <w:szCs w:val="24"/>
        </w:rPr>
        <w:t xml:space="preserve"> and label them.</w:t>
      </w:r>
      <w:r w:rsidR="003F7299">
        <w:rPr>
          <w:sz w:val="24"/>
          <w:szCs w:val="24"/>
        </w:rPr>
        <w:t xml:space="preserve"> </w:t>
      </w:r>
      <w:r w:rsidR="003F7299" w:rsidRPr="003F7299">
        <w:rPr>
          <w:sz w:val="24"/>
          <w:szCs w:val="24"/>
        </w:rPr>
        <w:t xml:space="preserve">No naked stick people. </w:t>
      </w:r>
      <w:r w:rsidR="002A4E92" w:rsidRPr="003F7299">
        <w:rPr>
          <w:sz w:val="24"/>
          <w:szCs w:val="24"/>
        </w:rPr>
        <w:t xml:space="preserve"> </w:t>
      </w:r>
      <w:r w:rsidRPr="003F729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7299" w:rsidRPr="000D55E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5</w:t>
      </w:r>
      <w:r w:rsidR="003F7299" w:rsidRPr="000D55E7">
        <w:rPr>
          <w:b/>
          <w:sz w:val="24"/>
          <w:szCs w:val="24"/>
        </w:rPr>
        <w:t xml:space="preserve"> pts)</w:t>
      </w:r>
    </w:p>
    <w:p w:rsidR="00E92C0F" w:rsidRDefault="00E92C0F" w:rsidP="00F215AA">
      <w:pPr>
        <w:pStyle w:val="ListParagraph"/>
        <w:ind w:left="360" w:hanging="360"/>
        <w:rPr>
          <w:sz w:val="24"/>
          <w:szCs w:val="24"/>
        </w:rPr>
      </w:pPr>
    </w:p>
    <w:p w:rsidR="00105A3C" w:rsidRDefault="00E874A4" w:rsidP="00F215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D5213" wp14:editId="7DA2662F">
                <wp:simplePos x="0" y="0"/>
                <wp:positionH relativeFrom="column">
                  <wp:posOffset>4446958</wp:posOffset>
                </wp:positionH>
                <wp:positionV relativeFrom="paragraph">
                  <wp:posOffset>226695</wp:posOffset>
                </wp:positionV>
                <wp:extent cx="452755" cy="385445"/>
                <wp:effectExtent l="38100" t="38100" r="42545" b="14795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385445"/>
                        </a:xfrm>
                        <a:prstGeom prst="bentConnector3">
                          <a:avLst>
                            <a:gd name="adj1" fmla="val 4814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350.15pt;margin-top:17.85pt;width:35.65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1vNwIAAGEEAAAOAAAAZHJzL2Uyb0RvYy54bWysVE2P0zAQvSPxHyzfafoVtqqa7qHd5YKg&#10;YhdxntpOYuTY1tht2n/P2AmlwA3Rg+vxfPi9N+NsHi+dYWeFQTtb8dlkypmywkltm4p/fX1+t+Is&#10;RLASjLOq4lcV+OP27ZtN79dq7lpnpEJGRWxY977ibYx+XRRBtKqDMHFeWXLWDjuIZGJTSISeqnem&#10;mE+n74veofTohAqBTveDk29z/bpWIn6u66AiMxUnbDGvmNdjWovtBtYNgm+1GGHAP6DoQFu69FZq&#10;DxHYCfVfpTot0AVXx4lwXeHqWguVORCb2fQPNi8teJW5kDjB32QK/6+s+HQ+INOy4tQoCx216Mkc&#10;Xc92zlpSzyFbJZF6H9YUu7MHHK3gD5gYX2rs0j9xYZcs7PUmrLpEJuhwWc4fypIzQa7Fqlwuy1Sz&#10;+JXsMcQPynUsbSp+VDbeACyysHD+GGJWWI44QX6fcVZ3hhp2BsOWq9nyYaw7RtMNPyunVOuetTG5&#10;5cayvuLzcjmlqRBAk1cbiLTtPGkRbMMZmIZGWkTM9wdntEzpqVC4hp1BRrdWnIZRuv6VqHJmIERy&#10;EP/8G8H8lprw7CG0Q3J2pTBYR9DmyUoWr56aAIiuH/ONTX6Vp3kUwZ2iwpdW9uxoTvgFCDMxSVyk&#10;TgLS0xgMwpI4Zgtd/KZjm6cqtSgzweZ4o5LjhnMwvoUB42KVsod+hSE89+6GIVt38Io0LMN4pN3R&#10;yWuemnxOc5zjxzeXHsq9Tfv7L8P2BwAAAP//AwBQSwMEFAAGAAgAAAAhABMsXWDdAAAACQEAAA8A&#10;AABkcnMvZG93bnJldi54bWxMj0FOwzAQRfdI3MEaJHbULoG4DXEqhMQCFkUEDuDGQxKIx1HspuH2&#10;DCtYjv7T/2/K3eIHMeMU+0AG1isFAqkJrqfWwPvb49UGREyWnB0CoYFvjLCrzs9KW7hwolec69QK&#10;LqFYWANdSmMhZWw69DauwojE2UeYvE18Tq10kz1xuR/ktVK59LYnXujsiA8dNl/10fPu/LmkGEe9&#10;f/a+a7J9H59eamMuL5b7OxAJl/QHw68+q0PFTodwJBfFYEArlTFqILvVIBjQep2DOBjY5jcgq1L+&#10;/6D6AQAA//8DAFBLAQItABQABgAIAAAAIQC2gziS/gAAAOEBAAATAAAAAAAAAAAAAAAAAAAAAABb&#10;Q29udGVudF9UeXBlc10ueG1sUEsBAi0AFAAGAAgAAAAhADj9If/WAAAAlAEAAAsAAAAAAAAAAAAA&#10;AAAALwEAAF9yZWxzLy5yZWxzUEsBAi0AFAAGAAgAAAAhAESOrW83AgAAYQQAAA4AAAAAAAAAAAAA&#10;AAAALgIAAGRycy9lMm9Eb2MueG1sUEsBAi0AFAAGAAgAAAAhABMsXWDdAAAACQEAAA8AAAAAAAAA&#10;AAAAAAAAkQQAAGRycy9kb3ducmV2LnhtbFBLBQYAAAAABAAEAPMAAACbBQAAAAA=&#10;" adj="10400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Create a</w:t>
      </w:r>
      <w:r w:rsidR="00105A3C">
        <w:rPr>
          <w:sz w:val="24"/>
          <w:szCs w:val="24"/>
        </w:rPr>
        <w:t xml:space="preserve"> word cluster of at least 5</w:t>
      </w:r>
      <w:r w:rsidR="009826B9">
        <w:rPr>
          <w:sz w:val="24"/>
          <w:szCs w:val="24"/>
        </w:rPr>
        <w:t xml:space="preserve"> vocabulary terms from the unit </w:t>
      </w:r>
      <w:r>
        <w:rPr>
          <w:sz w:val="24"/>
          <w:szCs w:val="24"/>
        </w:rPr>
        <w:t>somewhere</w:t>
      </w:r>
      <w:r w:rsidR="00105A3C">
        <w:rPr>
          <w:sz w:val="24"/>
          <w:szCs w:val="24"/>
        </w:rPr>
        <w:t xml:space="preserve"> in</w:t>
      </w:r>
      <w:r w:rsidR="00B14B68">
        <w:rPr>
          <w:sz w:val="24"/>
          <w:szCs w:val="24"/>
        </w:rPr>
        <w:t xml:space="preserve"> the middle of </w:t>
      </w:r>
      <w:r w:rsidR="00105A3C">
        <w:rPr>
          <w:sz w:val="24"/>
          <w:szCs w:val="24"/>
        </w:rPr>
        <w:t xml:space="preserve">the </w:t>
      </w:r>
      <w:r w:rsidR="003F7299">
        <w:rPr>
          <w:sz w:val="24"/>
          <w:szCs w:val="24"/>
        </w:rPr>
        <w:t>paper</w:t>
      </w:r>
      <w:r w:rsidR="00105A3C">
        <w:rPr>
          <w:sz w:val="24"/>
          <w:szCs w:val="24"/>
        </w:rPr>
        <w:t>.</w:t>
      </w:r>
      <w:r w:rsidR="003F7299">
        <w:rPr>
          <w:sz w:val="24"/>
          <w:szCs w:val="24"/>
        </w:rPr>
        <w:t xml:space="preserve"> </w:t>
      </w:r>
      <w:r w:rsidR="003F7299" w:rsidRPr="000D55E7">
        <w:rPr>
          <w:b/>
          <w:sz w:val="24"/>
          <w:szCs w:val="24"/>
        </w:rPr>
        <w:t>(</w:t>
      </w:r>
      <w:r w:rsidR="000D55E7" w:rsidRPr="000D55E7">
        <w:rPr>
          <w:b/>
          <w:sz w:val="24"/>
          <w:szCs w:val="24"/>
        </w:rPr>
        <w:t>5</w:t>
      </w:r>
      <w:r w:rsidR="003F7299" w:rsidRPr="000D55E7">
        <w:rPr>
          <w:b/>
          <w:sz w:val="24"/>
          <w:szCs w:val="24"/>
        </w:rPr>
        <w:t xml:space="preserve"> pts)</w:t>
      </w:r>
    </w:p>
    <w:p w:rsidR="00E92C0F" w:rsidRPr="00E92C0F" w:rsidRDefault="00B14B68" w:rsidP="00F215AA">
      <w:pPr>
        <w:pStyle w:val="ListParagraph"/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5B31B60" wp14:editId="732E1DB2">
            <wp:simplePos x="0" y="0"/>
            <wp:positionH relativeFrom="column">
              <wp:posOffset>5151755</wp:posOffset>
            </wp:positionH>
            <wp:positionV relativeFrom="paragraph">
              <wp:posOffset>46990</wp:posOffset>
            </wp:positionV>
            <wp:extent cx="521970" cy="391160"/>
            <wp:effectExtent l="228600" t="228600" r="220980" b="2374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 Cluste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3911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0F" w:rsidRDefault="00E92C0F" w:rsidP="00F215AA">
      <w:pPr>
        <w:pStyle w:val="ListParagraph"/>
        <w:ind w:left="360" w:hanging="360"/>
        <w:rPr>
          <w:sz w:val="24"/>
          <w:szCs w:val="24"/>
        </w:rPr>
      </w:pPr>
    </w:p>
    <w:p w:rsidR="002A4E92" w:rsidRDefault="00E874A4" w:rsidP="00F215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Create</w:t>
      </w:r>
      <w:r w:rsidR="00105A3C">
        <w:rPr>
          <w:sz w:val="24"/>
          <w:szCs w:val="24"/>
        </w:rPr>
        <w:t xml:space="preserve"> an acrostic poem about a historical person or vocabulary word</w:t>
      </w:r>
      <w:r w:rsidR="002A4E92">
        <w:rPr>
          <w:sz w:val="24"/>
          <w:szCs w:val="24"/>
        </w:rPr>
        <w:t xml:space="preserve">  </w:t>
      </w:r>
    </w:p>
    <w:p w:rsidR="002A4E92" w:rsidRDefault="009826B9" w:rsidP="00F215AA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F89D6DA" wp14:editId="460444D5">
            <wp:simplePos x="0" y="0"/>
            <wp:positionH relativeFrom="column">
              <wp:posOffset>4279392</wp:posOffset>
            </wp:positionH>
            <wp:positionV relativeFrom="paragraph">
              <wp:posOffset>55154</wp:posOffset>
            </wp:positionV>
            <wp:extent cx="1536192" cy="950976"/>
            <wp:effectExtent l="0" t="0" r="6985" b="1905"/>
            <wp:wrapNone/>
            <wp:docPr id="2" name="Picture 2" descr="http://4.bp.blogspot.com/-d0DuHtUneDg/UZmQRjkYgaI/AAAAAAAABHA/QG3RFBAwlsA/s1600/acrostic+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0DuHtUneDg/UZmQRjkYgaI/AAAAAAAABHA/QG3RFBAwlsA/s1600/acrostic+po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4029" r="13010" b="4320"/>
                    <a:stretch/>
                  </pic:blipFill>
                  <pic:spPr bwMode="auto">
                    <a:xfrm>
                      <a:off x="0" y="0"/>
                      <a:ext cx="1536150" cy="9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3443C">
        <w:rPr>
          <w:sz w:val="24"/>
          <w:szCs w:val="24"/>
        </w:rPr>
        <w:t>a</w:t>
      </w:r>
      <w:r w:rsidR="002A4E92">
        <w:rPr>
          <w:sz w:val="24"/>
          <w:szCs w:val="24"/>
        </w:rPr>
        <w:t>bout</w:t>
      </w:r>
      <w:proofErr w:type="gramEnd"/>
      <w:r w:rsidR="002A4E92">
        <w:rPr>
          <w:sz w:val="24"/>
          <w:szCs w:val="24"/>
        </w:rPr>
        <w:t xml:space="preserve"> the unit (MUST be at least four letters).</w:t>
      </w:r>
      <w:r w:rsidR="00105A3C">
        <w:rPr>
          <w:sz w:val="24"/>
          <w:szCs w:val="24"/>
        </w:rPr>
        <w:t xml:space="preserve"> </w:t>
      </w:r>
      <w:r w:rsidR="00F215AA">
        <w:rPr>
          <w:sz w:val="24"/>
          <w:szCs w:val="24"/>
        </w:rPr>
        <w:t>Be sure that the</w:t>
      </w:r>
    </w:p>
    <w:p w:rsidR="00105A3C" w:rsidRDefault="009826B9" w:rsidP="00F215AA">
      <w:pPr>
        <w:pStyle w:val="ListParagraph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3E7D6" wp14:editId="67F1AA5F">
                <wp:simplePos x="0" y="0"/>
                <wp:positionH relativeFrom="column">
                  <wp:posOffset>3333641</wp:posOffset>
                </wp:positionH>
                <wp:positionV relativeFrom="paragraph">
                  <wp:posOffset>90805</wp:posOffset>
                </wp:positionV>
                <wp:extent cx="865541" cy="416796"/>
                <wp:effectExtent l="38100" t="38100" r="48895" b="15494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41" cy="41679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262.5pt;margin-top:7.15pt;width:68.1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QANgIAAGMEAAAOAAAAZHJzL2Uyb0RvYy54bWysVMGO2jAQvVfqP1i+lwALlCLCHmC3l6pd&#10;7W7V88R2EleObY0Ngb/v2EkpbW9VczAez8zzezNjtvfnzrCTwqCdLflsMuVMWeGktk3Jv74+vltz&#10;FiJYCcZZVfKLCvx+9/bNtvcbNXetM1IhIxAbNr0veRuj3xRFEK3qIEycV5actcMOIpnYFBKhJ/TO&#10;FPPpdFX0DqVHJ1QIdHoYnHyX8etaifilroOKzJScuMW8Yl6rtBa7LWwaBN9qMdKAf2DRgbZ06RXq&#10;ABHYEfVfUJ0W6IKr40S4rnB1rYXKGkjNbPqHmpcWvMpaqDjBX8sU/h+s+Hx6QqYl9W7GmYWOevRg&#10;KtezvbOWyueQkYfK1Puwoei9fcLRCv4Jk+ZzjV36JTXsnEt7uZZWnSMTdLheLZcLukGQazFbvf+w&#10;SpjFr2SPIX5UrmNpU/JK2XhlcJdLC6dPIeYay5EoyO8EWXeGWnYCw5ZT+kbcMZpu+ImcUq171Mbk&#10;phvL+pLPlwtKYQJo9moDkbadp2oE23AGpqGhFhHz/cEZLVN6AgqXsDfI6NaS0zhK17+SVM4MhEgO&#10;0p+/kcxvqYnPAUI7JGdXCoNNBG0erGTx4qkLgOj6Md/Y5Fd5nsciuGNU+NLKnlXmiM9AnElJ0iJ1&#10;KiA9jsEgLkljttDFbzq2ea5Si7ISbKqrlBw3nIPxLQwc79Ype+hXGMJz764csnVDr0jDMoxH2lVO&#10;XvLU5HOa5Bw/vrr0VG5t2t/+N+x+AAAA//8DAFBLAwQUAAYACAAAACEA80AfauAAAAAJAQAADwAA&#10;AGRycy9kb3ducmV2LnhtbEyPzU7DMBCE70i8g7VI3KjTQgMNcSqEFP5ubVHVoxtv4oh4HcVuGt6e&#10;5QS3Hc1o9pt8PblOjDiE1pOC+SwBgVR501Kj4HNX3jyACFGT0Z0nVPCNAdbF5UWuM+PPtMFxGxvB&#10;JRQyrcDG2GdShsqi02HmeyT2aj84HVkOjTSDPnO56+QiSVLpdEv8weoeny1WX9uTU/D2MdqXQ3mw&#10;9XvZm9dysx/r3V6p66vp6RFExCn+heEXn9GhYKajP5EJolOwXCx5S2Tj7hYEB9J0zsdRwf1qBbLI&#10;5f8FxQ8AAAD//wMAUEsBAi0AFAAGAAgAAAAhALaDOJL+AAAA4QEAABMAAAAAAAAAAAAAAAAAAAAA&#10;AFtDb250ZW50X1R5cGVzXS54bWxQSwECLQAUAAYACAAAACEAOP0h/9YAAACUAQAACwAAAAAAAAAA&#10;AAAAAAAvAQAAX3JlbHMvLnJlbHNQSwECLQAUAAYACAAAACEAqbj0ADYCAABjBAAADgAAAAAAAAAA&#10;AAAAAAAuAgAAZHJzL2Uyb0RvYy54bWxQSwECLQAUAAYACAAAACEA80AfauAAAAAJAQAADwAAAAAA&#10;AAAAAAAAAACQBAAAZHJzL2Rvd25yZXYueG1sUEsFBgAAAAAEAAQA8wAAAJ0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F215AA">
        <w:rPr>
          <w:sz w:val="24"/>
          <w:szCs w:val="24"/>
        </w:rPr>
        <w:t>first</w:t>
      </w:r>
      <w:proofErr w:type="gramEnd"/>
      <w:r w:rsidR="00F215AA">
        <w:rPr>
          <w:sz w:val="24"/>
          <w:szCs w:val="24"/>
        </w:rPr>
        <w:t xml:space="preserve"> letter for each line is BIG and BOLD. </w:t>
      </w:r>
      <w:r w:rsidR="003F7299">
        <w:rPr>
          <w:sz w:val="24"/>
          <w:szCs w:val="24"/>
        </w:rPr>
        <w:t xml:space="preserve"> </w:t>
      </w:r>
      <w:r w:rsidR="003F7299" w:rsidRPr="000D55E7">
        <w:rPr>
          <w:b/>
          <w:sz w:val="24"/>
          <w:szCs w:val="24"/>
        </w:rPr>
        <w:t>(10 pts)</w:t>
      </w:r>
    </w:p>
    <w:p w:rsidR="00296E8E" w:rsidRDefault="00296E8E" w:rsidP="00F215AA">
      <w:pPr>
        <w:pStyle w:val="ListParagraph"/>
        <w:ind w:left="360" w:hanging="360"/>
        <w:rPr>
          <w:sz w:val="24"/>
          <w:szCs w:val="24"/>
        </w:rPr>
      </w:pPr>
    </w:p>
    <w:p w:rsidR="00F215AA" w:rsidRDefault="00F215AA" w:rsidP="00F215AA">
      <w:pPr>
        <w:pStyle w:val="ListParagraph"/>
        <w:ind w:left="360" w:hanging="360"/>
        <w:rPr>
          <w:sz w:val="24"/>
          <w:szCs w:val="24"/>
        </w:rPr>
      </w:pPr>
    </w:p>
    <w:p w:rsidR="00F215AA" w:rsidRDefault="00F215AA" w:rsidP="00F215AA">
      <w:pPr>
        <w:pStyle w:val="ListParagraph"/>
        <w:ind w:left="360" w:hanging="360"/>
        <w:rPr>
          <w:sz w:val="24"/>
          <w:szCs w:val="24"/>
        </w:rPr>
      </w:pPr>
    </w:p>
    <w:p w:rsidR="00105A3C" w:rsidRDefault="00F215AA" w:rsidP="00F215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="00105A3C">
        <w:rPr>
          <w:sz w:val="24"/>
          <w:szCs w:val="24"/>
        </w:rPr>
        <w:t>“What if…?” question that asks how events in history might have changed if things were different.</w:t>
      </w:r>
      <w:r w:rsidR="002A4E92">
        <w:rPr>
          <w:sz w:val="24"/>
          <w:szCs w:val="24"/>
        </w:rPr>
        <w:t xml:space="preserve"> Be sure to properly punctuate your question.  </w:t>
      </w:r>
      <w:r w:rsidR="003F7299" w:rsidRPr="000D55E7">
        <w:rPr>
          <w:b/>
          <w:sz w:val="24"/>
          <w:szCs w:val="24"/>
        </w:rPr>
        <w:t>(10 pts)</w:t>
      </w:r>
    </w:p>
    <w:p w:rsidR="00A3443C" w:rsidRDefault="00A3443C" w:rsidP="00A3443C">
      <w:pPr>
        <w:pStyle w:val="ListParagraph"/>
        <w:ind w:left="360"/>
        <w:rPr>
          <w:sz w:val="24"/>
          <w:szCs w:val="24"/>
        </w:rPr>
      </w:pPr>
    </w:p>
    <w:p w:rsidR="002A4E92" w:rsidRDefault="00A3443C" w:rsidP="00F215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Complete a personal statement about what you read or studied in this unit starting with: “I believe...”  Be sure your statement </w:t>
      </w:r>
      <w:r w:rsidR="002149B6">
        <w:rPr>
          <w:sz w:val="24"/>
          <w:szCs w:val="24"/>
        </w:rPr>
        <w:t xml:space="preserve">explains your thoughts about a topic in our unit.  </w:t>
      </w:r>
      <w:r w:rsidR="003F7299" w:rsidRPr="000D55E7">
        <w:rPr>
          <w:b/>
          <w:sz w:val="24"/>
          <w:szCs w:val="24"/>
        </w:rPr>
        <w:t>(10 pts)</w:t>
      </w:r>
    </w:p>
    <w:p w:rsidR="001076E0" w:rsidRPr="00DA0517" w:rsidRDefault="001076E0" w:rsidP="00A3443C">
      <w:pPr>
        <w:spacing w:after="0" w:line="240" w:lineRule="auto"/>
        <w:rPr>
          <w:sz w:val="24"/>
          <w:szCs w:val="24"/>
        </w:rPr>
      </w:pPr>
    </w:p>
    <w:p w:rsidR="002A4E92" w:rsidRPr="002A4E92" w:rsidRDefault="002A4E92" w:rsidP="002A4E9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sz w:val="24"/>
          <w:szCs w:val="24"/>
        </w:rPr>
      </w:pPr>
      <w:r w:rsidRPr="002A4E92">
        <w:rPr>
          <w:sz w:val="24"/>
          <w:szCs w:val="24"/>
        </w:rPr>
        <w:t xml:space="preserve">Make sure that your entire page is neat and legible.  Everything must be colored and use something colorful (pen/marker) to outline all words or drawings that were originally done in pencil.  </w:t>
      </w:r>
      <w:r w:rsidRPr="002A4E92">
        <w:rPr>
          <w:i/>
          <w:sz w:val="24"/>
          <w:szCs w:val="24"/>
        </w:rPr>
        <w:t xml:space="preserve">(Be careful not to color so dark that you can no longer see what’s underneath.)   </w:t>
      </w:r>
      <w:r w:rsidR="003F7299" w:rsidRPr="000D55E7">
        <w:rPr>
          <w:b/>
          <w:sz w:val="24"/>
          <w:szCs w:val="24"/>
        </w:rPr>
        <w:t>(10 pts)</w:t>
      </w:r>
    </w:p>
    <w:p w:rsidR="002A4E92" w:rsidRPr="001076E0" w:rsidRDefault="002A4E92" w:rsidP="002A4E92">
      <w:pPr>
        <w:spacing w:after="0" w:line="240" w:lineRule="auto"/>
        <w:ind w:left="360"/>
        <w:rPr>
          <w:i/>
          <w:sz w:val="24"/>
          <w:szCs w:val="24"/>
        </w:rPr>
      </w:pPr>
    </w:p>
    <w:p w:rsidR="00105A3C" w:rsidRDefault="00105A3C" w:rsidP="00F215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All the space on the paper is used. There are no large e</w:t>
      </w:r>
      <w:bookmarkStart w:id="0" w:name="_GoBack"/>
      <w:bookmarkEnd w:id="0"/>
      <w:r>
        <w:rPr>
          <w:sz w:val="24"/>
          <w:szCs w:val="24"/>
        </w:rPr>
        <w:t>mpty white spaces.</w:t>
      </w:r>
      <w:r w:rsidR="003F7299">
        <w:rPr>
          <w:sz w:val="24"/>
          <w:szCs w:val="24"/>
        </w:rPr>
        <w:t xml:space="preserve"> </w:t>
      </w:r>
      <w:r w:rsidR="003F7299" w:rsidRPr="000D55E7">
        <w:rPr>
          <w:b/>
          <w:sz w:val="24"/>
          <w:szCs w:val="24"/>
        </w:rPr>
        <w:t>(10 pts)</w:t>
      </w:r>
    </w:p>
    <w:sectPr w:rsidR="00105A3C" w:rsidSect="003F729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56"/>
    <w:multiLevelType w:val="hybridMultilevel"/>
    <w:tmpl w:val="3ADA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010AA"/>
    <w:multiLevelType w:val="hybridMultilevel"/>
    <w:tmpl w:val="DE72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B"/>
    <w:rsid w:val="000D55E7"/>
    <w:rsid w:val="00105A3C"/>
    <w:rsid w:val="001076E0"/>
    <w:rsid w:val="002149B6"/>
    <w:rsid w:val="00296E8E"/>
    <w:rsid w:val="002A4E92"/>
    <w:rsid w:val="003F7299"/>
    <w:rsid w:val="00507DCE"/>
    <w:rsid w:val="005A18FB"/>
    <w:rsid w:val="00690982"/>
    <w:rsid w:val="006F2F91"/>
    <w:rsid w:val="008A53B5"/>
    <w:rsid w:val="009826B9"/>
    <w:rsid w:val="00995B83"/>
    <w:rsid w:val="009C41CF"/>
    <w:rsid w:val="00A3443C"/>
    <w:rsid w:val="00A67206"/>
    <w:rsid w:val="00B049AB"/>
    <w:rsid w:val="00B14B68"/>
    <w:rsid w:val="00B27D86"/>
    <w:rsid w:val="00C2436B"/>
    <w:rsid w:val="00DA0517"/>
    <w:rsid w:val="00E874A4"/>
    <w:rsid w:val="00E92C0F"/>
    <w:rsid w:val="00F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2015-09-10T22:23:00Z</cp:lastPrinted>
  <dcterms:created xsi:type="dcterms:W3CDTF">2015-09-10T22:23:00Z</dcterms:created>
  <dcterms:modified xsi:type="dcterms:W3CDTF">2015-09-10T22:23:00Z</dcterms:modified>
</cp:coreProperties>
</file>